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C80B9"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李可染艺术馆志愿者报名表</w:t>
      </w:r>
    </w:p>
    <w:tbl>
      <w:tblPr>
        <w:tblStyle w:val="6"/>
        <w:tblpPr w:leftFromText="180" w:rightFromText="180" w:vertAnchor="text" w:horzAnchor="margin" w:tblpX="-72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16"/>
        <w:gridCol w:w="726"/>
        <w:gridCol w:w="1373"/>
        <w:gridCol w:w="43"/>
        <w:gridCol w:w="857"/>
        <w:gridCol w:w="275"/>
        <w:gridCol w:w="523"/>
        <w:gridCol w:w="532"/>
        <w:gridCol w:w="364"/>
        <w:gridCol w:w="801"/>
        <w:gridCol w:w="756"/>
        <w:gridCol w:w="2559"/>
        <w:gridCol w:w="27"/>
      </w:tblGrid>
      <w:tr w14:paraId="0A25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60" w:hRule="atLeast"/>
        </w:trPr>
        <w:tc>
          <w:tcPr>
            <w:tcW w:w="1789" w:type="dxa"/>
            <w:gridSpan w:val="2"/>
            <w:tcBorders>
              <w:bottom w:val="nil"/>
            </w:tcBorders>
            <w:noWrap w:val="0"/>
            <w:vAlign w:val="center"/>
          </w:tcPr>
          <w:p w14:paraId="672D37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6" w:type="dxa"/>
            <w:tcBorders>
              <w:bottom w:val="single" w:color="auto" w:sz="4" w:space="0"/>
            </w:tcBorders>
            <w:noWrap w:val="0"/>
            <w:vAlign w:val="center"/>
          </w:tcPr>
          <w:p w14:paraId="447F23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32DDB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97AE1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 w14:paraId="6927DB7E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08C266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1" w:type="dxa"/>
            <w:noWrap w:val="0"/>
            <w:vAlign w:val="center"/>
          </w:tcPr>
          <w:p w14:paraId="41E25F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0A72E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EC830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559" w:type="dxa"/>
            <w:noWrap w:val="0"/>
            <w:vAlign w:val="center"/>
          </w:tcPr>
          <w:p w14:paraId="37076345">
            <w:pPr>
              <w:rPr>
                <w:rFonts w:hint="eastAsia"/>
                <w:sz w:val="24"/>
              </w:rPr>
            </w:pPr>
          </w:p>
        </w:tc>
      </w:tr>
      <w:tr w14:paraId="7A96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84" w:hRule="atLeast"/>
        </w:trPr>
        <w:tc>
          <w:tcPr>
            <w:tcW w:w="1789" w:type="dxa"/>
            <w:gridSpan w:val="2"/>
            <w:vMerge w:val="restart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4374BF9A">
            <w:pPr>
              <w:jc w:val="center"/>
              <w:rPr>
                <w:sz w:val="24"/>
              </w:rPr>
            </w:pPr>
          </w:p>
          <w:p w14:paraId="51C71FF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14:paraId="05E2BE3B">
            <w:pPr>
              <w:widowControl/>
              <w:jc w:val="center"/>
              <w:rPr>
                <w:sz w:val="24"/>
              </w:rPr>
            </w:pPr>
          </w:p>
          <w:p w14:paraId="4AE54D63">
            <w:pPr>
              <w:widowControl/>
              <w:jc w:val="center"/>
              <w:rPr>
                <w:sz w:val="24"/>
              </w:rPr>
            </w:pPr>
          </w:p>
          <w:p w14:paraId="1D3751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634E0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5ABD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F7722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21377C2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8504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ED77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就读</w:t>
            </w:r>
          </w:p>
          <w:p w14:paraId="41A3DB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33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AE555E">
            <w:pPr>
              <w:rPr>
                <w:rFonts w:hint="eastAsia"/>
                <w:sz w:val="24"/>
              </w:rPr>
            </w:pPr>
          </w:p>
        </w:tc>
      </w:tr>
      <w:tr w14:paraId="731E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28" w:hRule="atLeast"/>
        </w:trPr>
        <w:tc>
          <w:tcPr>
            <w:tcW w:w="1789" w:type="dxa"/>
            <w:gridSpan w:val="2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3778AD53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A16C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兴趣</w:t>
            </w:r>
          </w:p>
          <w:p w14:paraId="544237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3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02F5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9B9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7250D2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3BC42">
            <w:pPr>
              <w:rPr>
                <w:rFonts w:hint="eastAsia"/>
                <w:sz w:val="24"/>
              </w:rPr>
            </w:pPr>
          </w:p>
        </w:tc>
      </w:tr>
      <w:tr w14:paraId="2A3A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68" w:hRule="atLeast"/>
        </w:trPr>
        <w:tc>
          <w:tcPr>
            <w:tcW w:w="178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18249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160C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20A3C2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3071" w:type="dxa"/>
            <w:gridSpan w:val="5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6001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689F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1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ACAB54">
            <w:pPr>
              <w:rPr>
                <w:rFonts w:hint="eastAsia"/>
                <w:sz w:val="24"/>
              </w:rPr>
            </w:pPr>
          </w:p>
        </w:tc>
      </w:tr>
      <w:tr w14:paraId="44A6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28B3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836" w:type="dxa"/>
            <w:gridSpan w:val="1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2922DB">
            <w:pPr>
              <w:rPr>
                <w:rFonts w:hint="eastAsia"/>
                <w:sz w:val="24"/>
              </w:rPr>
            </w:pPr>
          </w:p>
        </w:tc>
      </w:tr>
      <w:tr w14:paraId="5EF5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99" w:hRule="atLeast"/>
        </w:trPr>
        <w:tc>
          <w:tcPr>
            <w:tcW w:w="1789" w:type="dxa"/>
            <w:gridSpan w:val="2"/>
            <w:tcBorders>
              <w:top w:val="nil"/>
            </w:tcBorders>
            <w:noWrap w:val="0"/>
            <w:vAlign w:val="center"/>
          </w:tcPr>
          <w:p w14:paraId="3627CE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74" w:type="dxa"/>
            <w:gridSpan w:val="5"/>
            <w:tcBorders>
              <w:top w:val="nil"/>
            </w:tcBorders>
            <w:noWrap w:val="0"/>
            <w:vAlign w:val="center"/>
          </w:tcPr>
          <w:p w14:paraId="5846636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3FF567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80" w:type="dxa"/>
            <w:gridSpan w:val="4"/>
            <w:noWrap w:val="0"/>
            <w:vAlign w:val="center"/>
          </w:tcPr>
          <w:p w14:paraId="5BCF038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C9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93" w:hRule="atLeast"/>
        </w:trPr>
        <w:tc>
          <w:tcPr>
            <w:tcW w:w="17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7AE23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    机</w:t>
            </w:r>
          </w:p>
        </w:tc>
        <w:tc>
          <w:tcPr>
            <w:tcW w:w="327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4CB04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2A1657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4480" w:type="dxa"/>
            <w:gridSpan w:val="4"/>
            <w:noWrap w:val="0"/>
            <w:vAlign w:val="center"/>
          </w:tcPr>
          <w:p w14:paraId="4B3D368B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26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88" w:hRule="atLeast"/>
        </w:trPr>
        <w:tc>
          <w:tcPr>
            <w:tcW w:w="10598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69C3104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您报名参与志愿者服务的初衷是什么？</w:t>
            </w:r>
          </w:p>
          <w:p w14:paraId="4763E9F7">
            <w:pPr>
              <w:rPr>
                <w:rFonts w:hint="eastAsia"/>
                <w:sz w:val="24"/>
              </w:rPr>
            </w:pPr>
          </w:p>
        </w:tc>
      </w:tr>
      <w:tr w14:paraId="18D5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868" w:hRule="atLeast"/>
        </w:trPr>
        <w:tc>
          <w:tcPr>
            <w:tcW w:w="10598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3F6DE3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您对艺术博物馆教育的理解是什么？</w:t>
            </w:r>
          </w:p>
          <w:p w14:paraId="43CD5173">
            <w:pPr>
              <w:rPr>
                <w:rFonts w:hint="eastAsia"/>
                <w:sz w:val="24"/>
              </w:rPr>
            </w:pPr>
          </w:p>
          <w:p w14:paraId="6F17769F">
            <w:pPr>
              <w:rPr>
                <w:rFonts w:hint="eastAsia"/>
                <w:sz w:val="24"/>
              </w:rPr>
            </w:pPr>
          </w:p>
        </w:tc>
      </w:tr>
      <w:tr w14:paraId="15EF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572" w:hRule="atLeast"/>
        </w:trPr>
        <w:tc>
          <w:tcPr>
            <w:tcW w:w="10598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48B165A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您具有在美术馆、博物馆、学校等从事美术教育相关工作或志愿服务经验吗？请说明。</w:t>
            </w:r>
          </w:p>
          <w:p w14:paraId="4003AC00">
            <w:pPr>
              <w:rPr>
                <w:rFonts w:hint="eastAsia"/>
                <w:sz w:val="24"/>
              </w:rPr>
            </w:pPr>
          </w:p>
          <w:p w14:paraId="223895C3">
            <w:pPr>
              <w:rPr>
                <w:rFonts w:hint="eastAsia"/>
                <w:sz w:val="24"/>
              </w:rPr>
            </w:pPr>
          </w:p>
        </w:tc>
      </w:tr>
      <w:tr w14:paraId="15AF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826" w:hRule="atLeast"/>
        </w:trPr>
        <w:tc>
          <w:tcPr>
            <w:tcW w:w="10598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7225B4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除了所学专业，您还学习过什么？有何特长？</w:t>
            </w:r>
          </w:p>
          <w:p w14:paraId="679121B7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14:paraId="79B6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08" w:hRule="atLeast"/>
        </w:trPr>
        <w:tc>
          <w:tcPr>
            <w:tcW w:w="1473" w:type="dxa"/>
            <w:noWrap w:val="0"/>
            <w:vAlign w:val="center"/>
          </w:tcPr>
          <w:p w14:paraId="61A080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所选项</w:t>
            </w:r>
          </w:p>
          <w:p w14:paraId="7F36F1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目请划</w:t>
            </w:r>
          </w:p>
          <w:p w14:paraId="6B9B72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  <w:p w14:paraId="1931DE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（可多选）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092F3F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志愿从事工作类型</w:t>
            </w:r>
          </w:p>
        </w:tc>
        <w:tc>
          <w:tcPr>
            <w:tcW w:w="6710" w:type="dxa"/>
            <w:gridSpan w:val="9"/>
            <w:noWrap w:val="0"/>
            <w:vAlign w:val="top"/>
          </w:tcPr>
          <w:p w14:paraId="79B66B51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1.基础服务</w:t>
            </w: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</w:p>
          <w:p w14:paraId="1373469F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2.讲解服务</w:t>
            </w: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</w:p>
          <w:p w14:paraId="5D3858E7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3.公教活动及课程助教</w:t>
            </w: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</w:p>
          <w:p w14:paraId="689E29C8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4.宣传运营</w:t>
            </w: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</w:p>
          <w:p w14:paraId="4CAA60ED"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5.作品赏析</w:t>
            </w: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</w:p>
        </w:tc>
      </w:tr>
    </w:tbl>
    <w:p w14:paraId="3B7F1ED2">
      <w:pPr>
        <w:spacing w:line="380" w:lineRule="exact"/>
        <w:rPr>
          <w:rFonts w:hint="eastAsia"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附表</w:t>
      </w:r>
      <w:r>
        <w:rPr>
          <w:rFonts w:hint="eastAsia" w:ascii="宋体"/>
          <w:b/>
          <w:color w:val="FF0000"/>
          <w:sz w:val="24"/>
        </w:rPr>
        <w:t>说明</w:t>
      </w:r>
      <w:r>
        <w:rPr>
          <w:rFonts w:hint="eastAsia" w:ascii="方正姚体" w:eastAsia="方正姚体"/>
          <w:b/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>“拟定服务时间”一栏填写本人实际空余时间（具体到时分），李可染艺术馆将据此与您协调，以确定服务时间（原则上时间相对固定）。</w:t>
      </w:r>
    </w:p>
    <w:tbl>
      <w:tblPr>
        <w:tblStyle w:val="6"/>
        <w:tblpPr w:leftFromText="180" w:rightFromText="180" w:vertAnchor="text" w:horzAnchor="margin" w:tblpY="7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38"/>
        <w:gridCol w:w="1470"/>
        <w:gridCol w:w="1260"/>
        <w:gridCol w:w="1260"/>
        <w:gridCol w:w="1365"/>
        <w:gridCol w:w="1260"/>
        <w:gridCol w:w="1365"/>
      </w:tblGrid>
      <w:tr w14:paraId="7E178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39324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</w:t>
            </w:r>
          </w:p>
          <w:p w14:paraId="039B4175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4B8A2D2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一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88E931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二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FB80EB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三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0C4A33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四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26135B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五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B51245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六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2503C1">
            <w:pPr>
              <w:tabs>
                <w:tab w:val="left" w:pos="585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日</w:t>
            </w:r>
          </w:p>
        </w:tc>
      </w:tr>
      <w:tr w14:paraId="647F0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71D25B8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上 午</w:t>
            </w: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7A7803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F5676C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AE6990D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B61BDEB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FA20E23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D1ECDF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675DE4">
            <w:pPr>
              <w:tabs>
                <w:tab w:val="left" w:pos="585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 w14:paraId="65C10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C6F172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下 午</w:t>
            </w: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70B675A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63135D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58FE2D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BBEBCA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F30E98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E3E81F1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FDCA53">
            <w:pPr>
              <w:tabs>
                <w:tab w:val="left" w:pos="585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 w14:paraId="7739F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C21392E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 注</w:t>
            </w:r>
          </w:p>
        </w:tc>
        <w:tc>
          <w:tcPr>
            <w:tcW w:w="6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B6365B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AB7C5C"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0D315D">
            <w:pPr>
              <w:tabs>
                <w:tab w:val="left" w:pos="585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</w:tbl>
    <w:p w14:paraId="1FA17F9F">
      <w:pPr>
        <w:spacing w:line="20" w:lineRule="exac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WQ3MzIyMzQwYzkwZjk1Y2Q1ZjJjYTc2OWE5YjkifQ=="/>
  </w:docVars>
  <w:rsids>
    <w:rsidRoot w:val="00FB3B01"/>
    <w:rsid w:val="00003F36"/>
    <w:rsid w:val="00042494"/>
    <w:rsid w:val="00067A1F"/>
    <w:rsid w:val="00076D34"/>
    <w:rsid w:val="00077AC5"/>
    <w:rsid w:val="000B5D03"/>
    <w:rsid w:val="00106567"/>
    <w:rsid w:val="00120B70"/>
    <w:rsid w:val="0012186C"/>
    <w:rsid w:val="001870D3"/>
    <w:rsid w:val="001A37B0"/>
    <w:rsid w:val="00244A6A"/>
    <w:rsid w:val="00256F20"/>
    <w:rsid w:val="002B3AF9"/>
    <w:rsid w:val="003116D0"/>
    <w:rsid w:val="00341D58"/>
    <w:rsid w:val="00370028"/>
    <w:rsid w:val="003B0129"/>
    <w:rsid w:val="003D141A"/>
    <w:rsid w:val="0044318C"/>
    <w:rsid w:val="00496218"/>
    <w:rsid w:val="004A54D1"/>
    <w:rsid w:val="0052505F"/>
    <w:rsid w:val="00527518"/>
    <w:rsid w:val="005315D2"/>
    <w:rsid w:val="00542E0C"/>
    <w:rsid w:val="00547B44"/>
    <w:rsid w:val="00560F5B"/>
    <w:rsid w:val="0058375B"/>
    <w:rsid w:val="00597BC5"/>
    <w:rsid w:val="005A74BB"/>
    <w:rsid w:val="005D0D89"/>
    <w:rsid w:val="0060719A"/>
    <w:rsid w:val="00631D0C"/>
    <w:rsid w:val="00676862"/>
    <w:rsid w:val="006F7E5C"/>
    <w:rsid w:val="0071136F"/>
    <w:rsid w:val="007676D2"/>
    <w:rsid w:val="007B27CD"/>
    <w:rsid w:val="00812AD5"/>
    <w:rsid w:val="008C3979"/>
    <w:rsid w:val="008D243D"/>
    <w:rsid w:val="008D7A4B"/>
    <w:rsid w:val="009077C1"/>
    <w:rsid w:val="00922B44"/>
    <w:rsid w:val="00980ADA"/>
    <w:rsid w:val="009816B5"/>
    <w:rsid w:val="009833B8"/>
    <w:rsid w:val="009917D1"/>
    <w:rsid w:val="009C5946"/>
    <w:rsid w:val="009E5BC1"/>
    <w:rsid w:val="009F6695"/>
    <w:rsid w:val="009F70BA"/>
    <w:rsid w:val="00A0530E"/>
    <w:rsid w:val="00A17EC8"/>
    <w:rsid w:val="00A51C97"/>
    <w:rsid w:val="00A55469"/>
    <w:rsid w:val="00B00061"/>
    <w:rsid w:val="00B160AA"/>
    <w:rsid w:val="00B2695D"/>
    <w:rsid w:val="00B406BF"/>
    <w:rsid w:val="00B57259"/>
    <w:rsid w:val="00B71B74"/>
    <w:rsid w:val="00B82966"/>
    <w:rsid w:val="00BA72D6"/>
    <w:rsid w:val="00BD7B68"/>
    <w:rsid w:val="00BE0108"/>
    <w:rsid w:val="00C25C97"/>
    <w:rsid w:val="00C3302F"/>
    <w:rsid w:val="00C664A3"/>
    <w:rsid w:val="00C82850"/>
    <w:rsid w:val="00C90141"/>
    <w:rsid w:val="00CB16FC"/>
    <w:rsid w:val="00CE3627"/>
    <w:rsid w:val="00CF30E9"/>
    <w:rsid w:val="00D3366E"/>
    <w:rsid w:val="00D479EB"/>
    <w:rsid w:val="00D81361"/>
    <w:rsid w:val="00D93FE8"/>
    <w:rsid w:val="00DA0EC1"/>
    <w:rsid w:val="00DF2508"/>
    <w:rsid w:val="00E24EBE"/>
    <w:rsid w:val="00E51604"/>
    <w:rsid w:val="00E95984"/>
    <w:rsid w:val="00EF1F39"/>
    <w:rsid w:val="00F066C6"/>
    <w:rsid w:val="00F45B9A"/>
    <w:rsid w:val="00F74EE1"/>
    <w:rsid w:val="00F75BB3"/>
    <w:rsid w:val="00F80E40"/>
    <w:rsid w:val="00F94AB3"/>
    <w:rsid w:val="00FB3B01"/>
    <w:rsid w:val="049E3631"/>
    <w:rsid w:val="0B60043E"/>
    <w:rsid w:val="1A9846A8"/>
    <w:rsid w:val="3147693D"/>
    <w:rsid w:val="37801E71"/>
    <w:rsid w:val="3AC76489"/>
    <w:rsid w:val="4BD52172"/>
    <w:rsid w:val="5C02700E"/>
    <w:rsid w:val="5D766EDE"/>
    <w:rsid w:val="5FD64444"/>
    <w:rsid w:val="64B34804"/>
    <w:rsid w:val="67280AC5"/>
    <w:rsid w:val="6C4E66D3"/>
    <w:rsid w:val="71B96C5A"/>
    <w:rsid w:val="79B74CDA"/>
    <w:rsid w:val="7E017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framePr w:hSpace="180" w:wrap="around" w:vAnchor="text" w:hAnchor="page" w:x="2089" w:y="1096"/>
    </w:pPr>
    <w:rPr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_Style 9"/>
    <w:basedOn w:val="7"/>
    <w:qFormat/>
    <w:uiPriority w:val="21"/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298</Characters>
  <Lines>3</Lines>
  <Paragraphs>1</Paragraphs>
  <TotalTime>49</TotalTime>
  <ScaleCrop>false</ScaleCrop>
  <LinksUpToDate>false</LinksUpToDate>
  <CharactersWithSpaces>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2021-02-22T07:48:00Z</dcterms:created>
  <dc:creator>yanglanting</dc:creator>
  <cp:lastModifiedBy>青泫</cp:lastModifiedBy>
  <cp:lastPrinted>2014-09-29T06:51:00Z</cp:lastPrinted>
  <dcterms:modified xsi:type="dcterms:W3CDTF">2025-03-25T07:48:57Z</dcterms:modified>
  <dc:title>中国美术馆志愿者报名表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C1C2F39993C34C7D8FA861DB0988F0B8_13</vt:lpwstr>
  </property>
  <property fmtid="{D5CDD505-2E9C-101B-9397-08002B2CF9AE}" pid="4" name="KSOTemplateDocerSaveRecord">
    <vt:lpwstr>eyJoZGlkIjoiZTA4NWQ3MzIyMzQwYzkwZjk1Y2Q1ZjJjYTc2OWE5YjkiLCJ1c2VySWQiOiI1MzM4NDg5OTQifQ==</vt:lpwstr>
  </property>
</Properties>
</file>